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491D24A3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AD2DE1"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A935C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A935C1" w:rsidRPr="007A513D">
        <w:rPr>
          <w:rFonts w:ascii="Arial Narrow" w:eastAsia="Arial Narrow" w:hAnsi="Arial Narrow" w:cs="Arial Narrow"/>
          <w:sz w:val="24"/>
          <w:szCs w:val="24"/>
        </w:rPr>
        <w:t>Música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>
        <w:rPr>
          <w:rFonts w:ascii="Arial Narrow" w:eastAsia="Arial Narrow" w:hAnsi="Arial Narrow" w:cs="Arial Narrow"/>
          <w:b/>
          <w:sz w:val="24"/>
          <w:szCs w:val="24"/>
        </w:rPr>
        <w:t xml:space="preserve">     Grado:</w:t>
      </w:r>
      <w:r w:rsidR="00A935C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Primero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7A513D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Periodo:</w:t>
      </w:r>
      <w:r w:rsidR="00A935C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E522D4">
        <w:rPr>
          <w:rFonts w:ascii="Arial Narrow" w:eastAsia="Arial Narrow" w:hAnsi="Arial Narrow" w:cs="Arial Narrow"/>
          <w:sz w:val="24"/>
          <w:szCs w:val="24"/>
        </w:rPr>
        <w:t>Cuarto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Año: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2022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74EECA04" w:rsidR="000B4A9D" w:rsidRPr="00C13E84" w:rsidRDefault="000B4A9D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AD2DE1">
        <w:rPr>
          <w:rFonts w:ascii="Arial Narrow" w:hAnsi="Arial Narrow"/>
          <w:i/>
          <w:sz w:val="24"/>
          <w:szCs w:val="24"/>
        </w:rPr>
        <w:t xml:space="preserve">Los planes de apoyo serán atendidos de la </w:t>
      </w:r>
      <w:r w:rsidR="00352E19">
        <w:rPr>
          <w:rFonts w:ascii="Arial Narrow" w:hAnsi="Arial Narrow"/>
          <w:i/>
          <w:sz w:val="24"/>
          <w:szCs w:val="24"/>
        </w:rPr>
        <w:t>semana del</w:t>
      </w:r>
      <w:r w:rsidR="00554832">
        <w:rPr>
          <w:rFonts w:ascii="Arial Narrow" w:hAnsi="Arial Narrow"/>
          <w:b/>
          <w:i/>
          <w:sz w:val="24"/>
          <w:szCs w:val="24"/>
        </w:rPr>
        <w:t xml:space="preserve"> </w:t>
      </w:r>
      <w:r w:rsidR="005255D0">
        <w:rPr>
          <w:rFonts w:ascii="Arial Narrow" w:hAnsi="Arial Narrow"/>
          <w:i/>
          <w:sz w:val="24"/>
          <w:szCs w:val="24"/>
        </w:rPr>
        <w:t>24</w:t>
      </w:r>
      <w:r w:rsidR="00554832" w:rsidRPr="007A513D">
        <w:rPr>
          <w:rFonts w:ascii="Arial Narrow" w:hAnsi="Arial Narrow"/>
          <w:i/>
          <w:sz w:val="24"/>
          <w:szCs w:val="24"/>
        </w:rPr>
        <w:t xml:space="preserve"> </w:t>
      </w:r>
      <w:r w:rsidR="00A935C1">
        <w:rPr>
          <w:rFonts w:ascii="Arial Narrow" w:hAnsi="Arial Narrow"/>
          <w:i/>
          <w:sz w:val="24"/>
          <w:szCs w:val="24"/>
        </w:rPr>
        <w:t>al</w:t>
      </w:r>
      <w:r w:rsidR="00554832" w:rsidRPr="007A513D">
        <w:rPr>
          <w:rFonts w:ascii="Arial Narrow" w:hAnsi="Arial Narrow"/>
          <w:i/>
          <w:sz w:val="24"/>
          <w:szCs w:val="24"/>
        </w:rPr>
        <w:t xml:space="preserve"> 2</w:t>
      </w:r>
      <w:r w:rsidR="00C440C6">
        <w:rPr>
          <w:rFonts w:ascii="Arial Narrow" w:hAnsi="Arial Narrow"/>
          <w:i/>
          <w:sz w:val="24"/>
          <w:szCs w:val="24"/>
        </w:rPr>
        <w:t>8</w:t>
      </w:r>
      <w:r w:rsidR="00554832" w:rsidRPr="007A513D">
        <w:rPr>
          <w:rFonts w:ascii="Arial Narrow" w:hAnsi="Arial Narrow"/>
          <w:i/>
          <w:sz w:val="24"/>
          <w:szCs w:val="24"/>
        </w:rPr>
        <w:t xml:space="preserve"> </w:t>
      </w:r>
      <w:r w:rsidR="005255D0">
        <w:rPr>
          <w:rFonts w:ascii="Arial Narrow" w:hAnsi="Arial Narrow"/>
          <w:i/>
          <w:sz w:val="24"/>
          <w:szCs w:val="24"/>
        </w:rPr>
        <w:t>octubre</w:t>
      </w:r>
      <w:r w:rsidR="00554832">
        <w:rPr>
          <w:rFonts w:ascii="Arial Narrow" w:hAnsi="Arial Narrow"/>
          <w:b/>
          <w:i/>
          <w:sz w:val="24"/>
          <w:szCs w:val="24"/>
        </w:rPr>
        <w:t>.</w:t>
      </w:r>
      <w:r w:rsidR="00352E19">
        <w:rPr>
          <w:rFonts w:ascii="Arial Narrow" w:hAnsi="Arial Narrow"/>
          <w:i/>
          <w:sz w:val="24"/>
          <w:szCs w:val="24"/>
        </w:rPr>
        <w:t xml:space="preserve"> </w:t>
      </w:r>
      <w:r w:rsidRPr="00AD2DE1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EB8AA76" w14:textId="53ECEA2F" w:rsidR="00AE1109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  <w:r w:rsidR="001B6A0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1B6A03" w:rsidRPr="001B6A03">
        <w:rPr>
          <w:rFonts w:ascii="Arial Narrow" w:hAnsi="Arial Narrow" w:cs="Arial"/>
          <w:shd w:val="clear" w:color="auto" w:fill="FFFFFF"/>
        </w:rPr>
        <w:t>¿Cómo afianzar la sensibilidad auditiva a la función expresiva y comunicativa de la música?</w:t>
      </w:r>
      <w:r w:rsidR="001B6A03">
        <w:rPr>
          <w:rFonts w:ascii="Arial" w:hAnsi="Arial" w:cs="Arial"/>
          <w:shd w:val="clear" w:color="auto" w:fill="FFFFFF"/>
        </w:rPr>
        <w:t xml:space="preserve"> </w:t>
      </w:r>
    </w:p>
    <w:p w14:paraId="6B4A5D0D" w14:textId="1EE0BEC6" w:rsidR="001622E1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433D5B6F" w:rsidR="00032E40" w:rsidRPr="00AD2DE1" w:rsidRDefault="00747AAD" w:rsidP="004A503E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  <w:r w:rsidR="004A503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4A503E" w:rsidRPr="004A503E">
        <w:rPr>
          <w:rFonts w:ascii="Arial Narrow" w:hAnsi="Arial Narrow" w:cs="Arial"/>
          <w:shd w:val="clear" w:color="auto" w:fill="FFFFFF"/>
        </w:rPr>
        <w:t xml:space="preserve">Desarrollar las capacidades audio-perceptivas y motrices de los estudiantes con la finalidad de fomentar una identidad creativa y expresiva musical que promueva valor y respeto por </w:t>
      </w:r>
      <w:r w:rsidR="00C440C6" w:rsidRPr="004A503E">
        <w:rPr>
          <w:rFonts w:ascii="Arial Narrow" w:hAnsi="Arial Narrow" w:cs="Arial"/>
          <w:shd w:val="clear" w:color="auto" w:fill="FFFFFF"/>
        </w:rPr>
        <w:t>sí</w:t>
      </w:r>
      <w:bookmarkStart w:id="1" w:name="_GoBack"/>
      <w:bookmarkEnd w:id="1"/>
      <w:r w:rsidR="004A503E" w:rsidRPr="004A503E">
        <w:rPr>
          <w:rFonts w:ascii="Arial Narrow" w:hAnsi="Arial Narrow" w:cs="Arial"/>
          <w:shd w:val="clear" w:color="auto" w:fill="FFFFFF"/>
        </w:rPr>
        <w:t xml:space="preserve"> mismo, la cultura, la escuela y la familia.</w:t>
      </w:r>
    </w:p>
    <w:p w14:paraId="2CFA4D08" w14:textId="344FAAAC" w:rsidR="00AE1109" w:rsidRDefault="00AE1109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F5360D3" w14:textId="77777777" w:rsidR="001622E1" w:rsidRPr="00AD2DE1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77777777" w:rsidR="00E72FE2" w:rsidRPr="00AD2DE1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7B9C0994" w14:textId="77777777" w:rsidR="00E72FE2" w:rsidRPr="00AD2DE1" w:rsidRDefault="00E72FE2" w:rsidP="00396BC6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37DD399" w14:textId="0D6BF124" w:rsidR="00032E40" w:rsidRPr="001622E1" w:rsidRDefault="00A12F63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Realiza un patrón rítmico-corporal</w:t>
      </w:r>
    </w:p>
    <w:p w14:paraId="22A90CBC" w14:textId="0E9860EB" w:rsidR="001622E1" w:rsidRPr="001622E1" w:rsidRDefault="00C25F66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las familias de los instrumentos?</w:t>
      </w:r>
    </w:p>
    <w:p w14:paraId="099C34F0" w14:textId="06E19F49" w:rsidR="001622E1" w:rsidRPr="001622E1" w:rsidRDefault="00C25F66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Identifica auditivamente el instrumento y a que familia corresponde</w:t>
      </w:r>
    </w:p>
    <w:p w14:paraId="606C122B" w14:textId="4B6E35E9" w:rsidR="001622E1" w:rsidRPr="00337FD4" w:rsidRDefault="001B6C76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Memoriza pequeño fragmento rítmico utilizando el instrumento y el cuerpo</w:t>
      </w:r>
    </w:p>
    <w:p w14:paraId="0C1F5434" w14:textId="4C662711" w:rsidR="00337FD4" w:rsidRPr="00337FD4" w:rsidRDefault="00CC55BD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Lleva los tiempos con </w:t>
      </w:r>
      <w:r w:rsidR="0014140C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el instrumento</w:t>
      </w: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escuchando diferentes ritmos</w:t>
      </w:r>
    </w:p>
    <w:p w14:paraId="1BA9EB84" w14:textId="6CE659BB" w:rsidR="00337FD4" w:rsidRPr="00C65A1F" w:rsidRDefault="00337FD4" w:rsidP="00C65A1F">
      <w:pPr>
        <w:spacing w:after="0"/>
        <w:ind w:left="36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4AD79FD1" w14:textId="77777777" w:rsidR="00337FD4" w:rsidRPr="001622E1" w:rsidRDefault="00337FD4" w:rsidP="001622E1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0543A1E7" w14:textId="1321F51F" w:rsidR="00C13E84" w:rsidRDefault="00747AAD" w:rsidP="00F838DF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44420E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18C56D85" w14:textId="24DC78C6" w:rsidR="0044420E" w:rsidRPr="00FE3E3B" w:rsidRDefault="0044420E" w:rsidP="0044420E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FE3E3B">
        <w:rPr>
          <w:rFonts w:ascii="Arial Narrow" w:eastAsia="Arial Narrow" w:hAnsi="Arial Narrow" w:cs="Arial Narrow"/>
          <w:sz w:val="24"/>
          <w:szCs w:val="24"/>
        </w:rPr>
        <w:softHyphen/>
      </w:r>
      <w:r w:rsidR="004C29EE" w:rsidRPr="00FE3E3B">
        <w:rPr>
          <w:rFonts w:ascii="Arial Narrow" w:eastAsia="Arial Narrow" w:hAnsi="Arial Narrow" w:cs="Arial Narrow"/>
          <w:sz w:val="24"/>
          <w:szCs w:val="24"/>
        </w:rPr>
        <w:t>-</w:t>
      </w:r>
      <w:r w:rsidRPr="00FE3E3B">
        <w:rPr>
          <w:rFonts w:ascii="Arial Narrow" w:eastAsia="Arial Narrow" w:hAnsi="Arial Narrow" w:cs="Arial Narrow"/>
          <w:sz w:val="24"/>
          <w:szCs w:val="24"/>
        </w:rPr>
        <w:t>https://www.youtube.com/watch?v=0cXfbb39VQ4</w:t>
      </w:r>
    </w:p>
    <w:p w14:paraId="63C568B5" w14:textId="77777777" w:rsidR="00C25A9A" w:rsidRPr="00AD2DE1" w:rsidRDefault="00C25A9A" w:rsidP="00C25A9A">
      <w:pPr>
        <w:ind w:left="1440"/>
        <w:contextualSpacing/>
        <w:jc w:val="both"/>
        <w:rPr>
          <w:sz w:val="24"/>
          <w:szCs w:val="24"/>
        </w:rPr>
      </w:pPr>
    </w:p>
    <w:p w14:paraId="274EC9B0" w14:textId="77777777" w:rsidR="00032E40" w:rsidRPr="00AD2DE1" w:rsidRDefault="00032E40" w:rsidP="00396BC6">
      <w:pPr>
        <w:jc w:val="both"/>
        <w:rPr>
          <w:b/>
          <w:sz w:val="24"/>
          <w:szCs w:val="24"/>
        </w:rPr>
      </w:pPr>
    </w:p>
    <w:sectPr w:rsidR="00032E40" w:rsidRPr="00AD2DE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4140C"/>
    <w:rsid w:val="001622E1"/>
    <w:rsid w:val="001B6A03"/>
    <w:rsid w:val="001B6C76"/>
    <w:rsid w:val="001C28B1"/>
    <w:rsid w:val="00284D13"/>
    <w:rsid w:val="002E62F9"/>
    <w:rsid w:val="00337FD4"/>
    <w:rsid w:val="00352E19"/>
    <w:rsid w:val="00396BC6"/>
    <w:rsid w:val="003D3C54"/>
    <w:rsid w:val="0044420E"/>
    <w:rsid w:val="00450B4D"/>
    <w:rsid w:val="004910EC"/>
    <w:rsid w:val="004A503E"/>
    <w:rsid w:val="004C29EE"/>
    <w:rsid w:val="005255D0"/>
    <w:rsid w:val="00530EF0"/>
    <w:rsid w:val="00554832"/>
    <w:rsid w:val="00557412"/>
    <w:rsid w:val="00612555"/>
    <w:rsid w:val="006D19C1"/>
    <w:rsid w:val="00706AF0"/>
    <w:rsid w:val="00747AAD"/>
    <w:rsid w:val="007A3FAE"/>
    <w:rsid w:val="007A513D"/>
    <w:rsid w:val="00882BF2"/>
    <w:rsid w:val="008A4A1C"/>
    <w:rsid w:val="008C38AC"/>
    <w:rsid w:val="009112F9"/>
    <w:rsid w:val="00933663"/>
    <w:rsid w:val="00A12F63"/>
    <w:rsid w:val="00A935C1"/>
    <w:rsid w:val="00AD2DE1"/>
    <w:rsid w:val="00AE1109"/>
    <w:rsid w:val="00AE662B"/>
    <w:rsid w:val="00B452B9"/>
    <w:rsid w:val="00C13E84"/>
    <w:rsid w:val="00C25A9A"/>
    <w:rsid w:val="00C25F66"/>
    <w:rsid w:val="00C440C6"/>
    <w:rsid w:val="00C65A1F"/>
    <w:rsid w:val="00CC55BD"/>
    <w:rsid w:val="00D47D4D"/>
    <w:rsid w:val="00D510BA"/>
    <w:rsid w:val="00E522D4"/>
    <w:rsid w:val="00E72FE2"/>
    <w:rsid w:val="00F23B8E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12</cp:revision>
  <dcterms:created xsi:type="dcterms:W3CDTF">2021-12-10T14:13:00Z</dcterms:created>
  <dcterms:modified xsi:type="dcterms:W3CDTF">2022-10-05T16:38:00Z</dcterms:modified>
</cp:coreProperties>
</file>